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66" w:rsidRDefault="00B6448A" w:rsidP="00B6448A">
      <w:pPr>
        <w:pStyle w:val="Bezmezer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B6448A">
        <w:rPr>
          <w:rFonts w:cstheme="minorHAnsi"/>
          <w:b/>
          <w:sz w:val="32"/>
          <w:szCs w:val="32"/>
        </w:rPr>
        <w:t>VYJÁDŘENÍ OSOBNOSTÍ K PROJEKTU JEDNO SVĚTLO</w:t>
      </w:r>
    </w:p>
    <w:p w:rsidR="00B6448A" w:rsidRPr="00B6448A" w:rsidRDefault="00B6448A" w:rsidP="00B6448A">
      <w:pPr>
        <w:pStyle w:val="Bezmezer"/>
        <w:jc w:val="center"/>
        <w:rPr>
          <w:rFonts w:cstheme="minorHAnsi"/>
          <w:b/>
          <w:sz w:val="32"/>
          <w:szCs w:val="32"/>
        </w:rPr>
      </w:pPr>
    </w:p>
    <w:p w:rsidR="00B6448A" w:rsidRPr="008F0CD0" w:rsidRDefault="00B6448A" w:rsidP="00B6448A">
      <w:pPr>
        <w:pStyle w:val="Bezmezer"/>
        <w:jc w:val="both"/>
        <w:rPr>
          <w:rFonts w:cstheme="minorHAnsi"/>
          <w:b/>
          <w:sz w:val="24"/>
          <w:szCs w:val="24"/>
        </w:rPr>
      </w:pPr>
    </w:p>
    <w:p w:rsidR="00C75466" w:rsidRPr="00B6448A" w:rsidRDefault="00C75466" w:rsidP="00B6448A">
      <w:pPr>
        <w:pStyle w:val="Bezmezer"/>
        <w:jc w:val="both"/>
        <w:rPr>
          <w:rFonts w:cstheme="minorHAnsi"/>
          <w:sz w:val="28"/>
          <w:szCs w:val="28"/>
        </w:rPr>
      </w:pPr>
      <w:r w:rsidRPr="00B6448A">
        <w:rPr>
          <w:rFonts w:cstheme="minorHAnsi"/>
          <w:b/>
          <w:sz w:val="28"/>
          <w:szCs w:val="28"/>
        </w:rPr>
        <w:t>TOMÁŠ HALÍK – prezident České křesťanské akademie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Projekt Jedno světlo považuji za vzácný projev humanity - jeho plodem je nejen radost postižených dětí, nýbrž i otevření srdce a myslí zdravých, aby si uvědomili jednak nesamozřejmost zdraví, jednak nezapomínali na ty, jimž často druzí upírají právo na elementární úctu a solidaritu. Tento projekt nás učí být více lidmi.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Prof. PhDr. Tomáš Halík Th.D.,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prezident České křesťanské akademie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C75466" w:rsidRPr="00B6448A" w:rsidRDefault="008F0CD0" w:rsidP="00B6448A">
      <w:pPr>
        <w:shd w:val="clear" w:color="auto" w:fill="FFFFFF"/>
        <w:spacing w:after="60" w:line="240" w:lineRule="auto"/>
        <w:jc w:val="both"/>
        <w:outlineLvl w:val="0"/>
        <w:rPr>
          <w:rFonts w:cstheme="minorHAnsi"/>
          <w:b/>
          <w:sz w:val="28"/>
          <w:szCs w:val="28"/>
        </w:rPr>
      </w:pPr>
      <w:r w:rsidRPr="00B6448A">
        <w:rPr>
          <w:rFonts w:eastAsia="Times New Roman" w:cstheme="minorHAnsi"/>
          <w:b/>
          <w:color w:val="444444"/>
          <w:kern w:val="36"/>
          <w:sz w:val="28"/>
          <w:szCs w:val="28"/>
          <w:lang w:eastAsia="cs-CZ"/>
        </w:rPr>
        <w:t xml:space="preserve">Prof. Mgr. </w:t>
      </w:r>
      <w:r w:rsidR="00C75466" w:rsidRPr="00B6448A">
        <w:rPr>
          <w:rFonts w:cstheme="minorHAnsi"/>
          <w:b/>
          <w:sz w:val="28"/>
          <w:szCs w:val="28"/>
        </w:rPr>
        <w:t>JINDŘICH ŠTREIT – fotograf, autor fotografií v projektu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Milá Ilonko,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právě jsem se vrátil z Lomnice nad Popelkou z vernisáže Jedno světlo.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Jsem moc rád, že výstava pokračuje a že se o ni tak krásně staráte. Potěší mě, že na vernisáži se vždy všichni sejdeme. Ty, Majka, Honza Budař a hlavně všichni keramici. Jsou tak milí a přirození. Vždy mě fascinuje jejich vitalita a radost, s jakou vše prožívají. Jejich objekty jsou výborné.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Kéž bychom i my se tak bezelstně uměli těšit z každé maličkosti. Přesto si myslím, že tyto výstavy jsou pro ně velkým povzbuzením do dalšího žití.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Veliký hold skládám Vám, které s nimi pracujete a vedete je. Obdivuji Vaši trpělivost a lásku, kterou jim dáváte.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Vážím si toho, že jsi mě oslovila a že mohu být součástí Vaší skupiny a tak přinést zase trochu jiný pohled na lidi v těchto zařízeních.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Přišlo za mnou více návštěvníků a zajímalo se jak o fotenky, tak o keramické objekty. Musím jim vyprávět, jak k tomu spojení došlo a jak jsme tvořili katalog. Ten se všem moc líbí.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Je sympatické také to, že se do projektu zapojil i Honza Budař s Romanem Jedličkou, kteří dotvářejí atmosféru vernisáží svým hudebním vystoupením.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Píseň Kávu si osladím se stala doslova hymnou.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Myslím, že Mistr Karel Gott by měl velikou radost, kdyby si ji mohl poslechnout ve specifickém podání tohoto originálního souboru. 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Nenechte se udolat malými problémy a pokračujte. Stojí to za to.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Jindra ze Sovince</w:t>
      </w:r>
      <w:r w:rsidRPr="008F0CD0">
        <w:rPr>
          <w:rFonts w:cstheme="minorHAnsi"/>
          <w:sz w:val="24"/>
          <w:szCs w:val="24"/>
        </w:rPr>
        <w:tab/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46399F" w:rsidRPr="00B6448A" w:rsidRDefault="00C75466" w:rsidP="00B6448A">
      <w:pPr>
        <w:pStyle w:val="Bezmezer"/>
        <w:jc w:val="both"/>
        <w:rPr>
          <w:rFonts w:cstheme="minorHAnsi"/>
          <w:b/>
          <w:sz w:val="28"/>
          <w:szCs w:val="28"/>
        </w:rPr>
      </w:pPr>
      <w:r w:rsidRPr="00B6448A">
        <w:rPr>
          <w:rFonts w:cstheme="minorHAnsi"/>
          <w:b/>
          <w:sz w:val="28"/>
          <w:szCs w:val="28"/>
        </w:rPr>
        <w:t>JAN BUDAŘ</w:t>
      </w:r>
      <w:r w:rsidR="0046399F" w:rsidRPr="00B6448A">
        <w:rPr>
          <w:rFonts w:cstheme="minorHAnsi"/>
          <w:b/>
          <w:sz w:val="28"/>
          <w:szCs w:val="28"/>
        </w:rPr>
        <w:t xml:space="preserve"> – herec, moderátor, zpěvák - patron projektu</w:t>
      </w:r>
    </w:p>
    <w:p w:rsidR="0046399F" w:rsidRPr="008F0CD0" w:rsidRDefault="0046399F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46399F" w:rsidRPr="008F0CD0" w:rsidRDefault="0046399F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 xml:space="preserve">Projekt  Jedno světlo je jedinečný a velmi vyjímečný.  Nám "normálním" umožňuje potkat lidi, kteří vnímají svět jinak - "nenormálně".  A tahle setkání jsou pro mě plná nečekané svobody a inspirace. 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B6448A" w:rsidRDefault="00B6448A" w:rsidP="00B6448A">
      <w:pPr>
        <w:pStyle w:val="Bezmezer"/>
        <w:jc w:val="both"/>
        <w:rPr>
          <w:rFonts w:cstheme="minorHAnsi"/>
          <w:b/>
          <w:sz w:val="28"/>
          <w:szCs w:val="28"/>
        </w:rPr>
      </w:pPr>
    </w:p>
    <w:p w:rsidR="00C75466" w:rsidRPr="00B6448A" w:rsidRDefault="00C75466" w:rsidP="00B6448A">
      <w:pPr>
        <w:pStyle w:val="Bezmezer"/>
        <w:jc w:val="both"/>
        <w:rPr>
          <w:rFonts w:cstheme="minorHAnsi"/>
          <w:b/>
          <w:sz w:val="28"/>
          <w:szCs w:val="28"/>
        </w:rPr>
      </w:pPr>
      <w:r w:rsidRPr="00B6448A">
        <w:rPr>
          <w:rFonts w:cstheme="minorHAnsi"/>
          <w:b/>
          <w:sz w:val="28"/>
          <w:szCs w:val="28"/>
        </w:rPr>
        <w:lastRenderedPageBreak/>
        <w:t>JOSEF BUCHTA – leader orchestru B-SIDE BAND Brno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 xml:space="preserve">Myslím si, že každá činnost, která pomáhá lidem - ať už nemocným, ale i zdravým, je důležitá, protože dělá lidi lidmi. Osobně si velmi vážím </w:t>
      </w:r>
      <w:r w:rsidR="008634CD">
        <w:rPr>
          <w:rFonts w:cstheme="minorHAnsi"/>
          <w:sz w:val="24"/>
          <w:szCs w:val="24"/>
        </w:rPr>
        <w:t>těch</w:t>
      </w:r>
      <w:r w:rsidRPr="008F0CD0">
        <w:rPr>
          <w:rFonts w:cstheme="minorHAnsi"/>
          <w:sz w:val="24"/>
          <w:szCs w:val="24"/>
        </w:rPr>
        <w:t>, kteří svůj život zasvětí pomoci druhým a svoji životní energii a cíle zaměří tímto směrem. Je dobré mít stále na paměti, že mezi bláznovstvím a nemocí a stavem zdravého a schopného člověka je velice tenká linie a nikdy nevíme, na jaké straně se můžeme ocitnout, aniž bychom si toho všimli. Nemusí se to týkat přímo nás, ale našich blízkých a tím už se to týká i nás všech. Proto jakékoliv začle</w:t>
      </w:r>
      <w:r w:rsidR="008634CD">
        <w:rPr>
          <w:rFonts w:cstheme="minorHAnsi"/>
          <w:sz w:val="24"/>
          <w:szCs w:val="24"/>
        </w:rPr>
        <w:t>ně</w:t>
      </w:r>
      <w:r w:rsidRPr="008F0CD0">
        <w:rPr>
          <w:rFonts w:cstheme="minorHAnsi"/>
          <w:sz w:val="24"/>
          <w:szCs w:val="24"/>
        </w:rPr>
        <w:t>ní nemocných lidí do společnosti vítám a projektu, který děláte, fandím, protože každý z nás nebo našich blízkých tento projekt v životě někdy může potřebovat.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MgA. Josef Buchta</w:t>
      </w:r>
    </w:p>
    <w:p w:rsidR="00C75466" w:rsidRPr="008F0CD0" w:rsidRDefault="00C75466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8F0CD0" w:rsidRPr="008F0CD0" w:rsidRDefault="008F0CD0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8F0CD0" w:rsidRPr="00B6448A" w:rsidRDefault="008F0CD0" w:rsidP="00B6448A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B6448A">
        <w:rPr>
          <w:rFonts w:cstheme="minorHAnsi"/>
          <w:b/>
          <w:bCs/>
          <w:sz w:val="28"/>
          <w:szCs w:val="28"/>
        </w:rPr>
        <w:t>Prof. doc. IVICA VIDROVÁ, akad. soch.</w:t>
      </w:r>
    </w:p>
    <w:p w:rsidR="008F0CD0" w:rsidRPr="008F0CD0" w:rsidRDefault="008F0CD0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8F0CD0" w:rsidRPr="008F0CD0" w:rsidRDefault="008F0CD0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K výuce mentálně postižených autorů v Lužánkách:</w:t>
      </w:r>
    </w:p>
    <w:p w:rsidR="008F0CD0" w:rsidRPr="008F0CD0" w:rsidRDefault="008F0CD0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„Cítim sa poctená oslovením, aby som vyjadrila atmosféru  pobudnutia medzi  Ilonkinmi  kamarátmi, žiakmi, s ktorými robí keramiku.</w:t>
      </w:r>
    </w:p>
    <w:p w:rsidR="008F0CD0" w:rsidRPr="008F0CD0" w:rsidRDefault="008F0CD0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Nuž, na papieri  je to len napísané, ale fyzické naplnenie radosti je neprenosná živá skúsenosť.</w:t>
      </w:r>
    </w:p>
    <w:p w:rsidR="008F0CD0" w:rsidRPr="008F0CD0" w:rsidRDefault="008F0CD0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Vydržala mi nielen cestou domov z Brna v zamračenom pochmúrnom dni, ale i ďalšie.  Viedlo ma  ešte stále slniečko-svetlo a spievala som si, spomínala na nefalšovanú radosť, ktorú mali „Ilonki Kulíkovej  miláčci“ pri odokrívaní farieb nanášaných na keramiku.</w:t>
      </w:r>
    </w:p>
    <w:p w:rsidR="008F0CD0" w:rsidRPr="008F0CD0" w:rsidRDefault="008F0CD0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 xml:space="preserve">Akurát som sa dodatočne snažila nájsť odpoveď na otázky jedného pána chlapca, čo si myslím o vesmíre, vesmírnych lodiach, technike, konci sveta. </w:t>
      </w:r>
    </w:p>
    <w:p w:rsidR="008F0CD0" w:rsidRPr="008F0CD0" w:rsidRDefault="008F0CD0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8F0CD0" w:rsidRPr="008F0CD0" w:rsidRDefault="008F0CD0" w:rsidP="00B6448A">
      <w:pPr>
        <w:pStyle w:val="Bezmezer"/>
        <w:jc w:val="both"/>
        <w:rPr>
          <w:rFonts w:cstheme="minorHAnsi"/>
          <w:sz w:val="24"/>
          <w:szCs w:val="24"/>
        </w:rPr>
      </w:pPr>
      <w:r w:rsidRPr="008F0CD0">
        <w:rPr>
          <w:rFonts w:cstheme="minorHAnsi"/>
          <w:sz w:val="24"/>
          <w:szCs w:val="24"/>
        </w:rPr>
        <w:t>Nemôže byť, lebo medzi nami žijú ľudia čistí v pravom zmysle výkladu a keď sa ich budeme držať, aj my budeme šťastnejší a lepší....“</w:t>
      </w:r>
    </w:p>
    <w:p w:rsidR="008F0CD0" w:rsidRPr="008F0CD0" w:rsidRDefault="008F0CD0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B6448A" w:rsidRDefault="00B6448A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B6448A" w:rsidRDefault="00B6448A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B6448A" w:rsidRPr="00B6448A" w:rsidRDefault="00B6448A" w:rsidP="00B6448A">
      <w:pPr>
        <w:pStyle w:val="Bezmezer"/>
        <w:jc w:val="both"/>
        <w:rPr>
          <w:rFonts w:cstheme="minorHAnsi"/>
          <w:b/>
          <w:sz w:val="28"/>
          <w:szCs w:val="28"/>
        </w:rPr>
      </w:pPr>
      <w:r w:rsidRPr="00B6448A">
        <w:rPr>
          <w:rFonts w:cstheme="minorHAnsi"/>
          <w:b/>
          <w:sz w:val="28"/>
          <w:szCs w:val="28"/>
        </w:rPr>
        <w:t>PAVLÍNA BŘEZINOVÁ – vedoucí stacionáře Gaudium</w:t>
      </w:r>
    </w:p>
    <w:p w:rsidR="00B6448A" w:rsidRDefault="00B6448A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B6448A" w:rsidRPr="00B6448A" w:rsidRDefault="00B6448A" w:rsidP="00B6448A">
      <w:pPr>
        <w:pStyle w:val="Bezmezer"/>
        <w:jc w:val="both"/>
        <w:rPr>
          <w:rFonts w:cstheme="minorHAnsi"/>
          <w:sz w:val="24"/>
          <w:szCs w:val="24"/>
        </w:rPr>
      </w:pPr>
      <w:r w:rsidRPr="00B6448A">
        <w:rPr>
          <w:rFonts w:cstheme="minorHAnsi"/>
          <w:sz w:val="24"/>
          <w:szCs w:val="24"/>
        </w:rPr>
        <w:t xml:space="preserve">Život dospělých lidí s mentálním postižením probíhá stejně jako křivka života nás všech ostatních, nás, kteří si říkáme „normální“. Výstižnější by bylo napsat, že „se může odvíjet“. Tito lidé potřebují zvýšenou podporu nejen v pro nás běžných každodenních činnostech, ale i podporu v aktivitách, které je viditelně začleňují mezi nás „normální“. Jedním takovým významným počinem je právě projekt Jednou světlo. Klienti Gaudia nejen že vytvářeli keramické kachle na vhodně zvolené téma „Živly“ a věnovali se tedy velmi zajímavé tvůrčí činnosti, ale zejména díky prezentaci své práce na veřejnosti se mohli představit jako někdo, kdo se nám „normálním“ v určité oblasti nejen vyrovná, ale nás i předčí. Lze pozorovat nárůst jejich sebevědomí, zvyšující se dovednost orientovat se v společenských setkáních, rozšířili si své sociální kompetence a svým celým počínáním odstraňují stigmatizující nálepku všem svým kamarádům, kteří se ocitli ne vlastní vinou v situaci člověka s postižením. </w:t>
      </w:r>
    </w:p>
    <w:p w:rsidR="00B6448A" w:rsidRPr="00B6448A" w:rsidRDefault="00B6448A" w:rsidP="00B6448A">
      <w:pPr>
        <w:pStyle w:val="Bezmezer"/>
        <w:jc w:val="both"/>
        <w:rPr>
          <w:rFonts w:cstheme="minorHAnsi"/>
          <w:sz w:val="24"/>
          <w:szCs w:val="24"/>
        </w:rPr>
      </w:pPr>
    </w:p>
    <w:p w:rsidR="008F0CD0" w:rsidRPr="008F0CD0" w:rsidRDefault="00B6448A" w:rsidP="00FA7417">
      <w:pPr>
        <w:pStyle w:val="Bezmezer"/>
        <w:jc w:val="both"/>
        <w:rPr>
          <w:rFonts w:cstheme="minorHAnsi"/>
          <w:sz w:val="24"/>
          <w:szCs w:val="24"/>
        </w:rPr>
      </w:pPr>
      <w:r w:rsidRPr="00B6448A">
        <w:rPr>
          <w:rFonts w:cstheme="minorHAnsi"/>
          <w:sz w:val="24"/>
          <w:szCs w:val="24"/>
        </w:rPr>
        <w:t>Mgr. Pavlína Březinová, vedoucí DS a DOZP Gaudium</w:t>
      </w:r>
    </w:p>
    <w:sectPr w:rsidR="008F0CD0" w:rsidRPr="008F0CD0" w:rsidSect="00C754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1E" w:rsidRDefault="0081451E" w:rsidP="00FA7417">
      <w:pPr>
        <w:spacing w:after="0" w:line="240" w:lineRule="auto"/>
      </w:pPr>
      <w:r>
        <w:separator/>
      </w:r>
    </w:p>
  </w:endnote>
  <w:endnote w:type="continuationSeparator" w:id="0">
    <w:p w:rsidR="0081451E" w:rsidRDefault="0081451E" w:rsidP="00FA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1E" w:rsidRDefault="0081451E" w:rsidP="00FA7417">
      <w:pPr>
        <w:spacing w:after="0" w:line="240" w:lineRule="auto"/>
      </w:pPr>
      <w:r>
        <w:separator/>
      </w:r>
    </w:p>
  </w:footnote>
  <w:footnote w:type="continuationSeparator" w:id="0">
    <w:p w:rsidR="0081451E" w:rsidRDefault="0081451E" w:rsidP="00FA7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F"/>
    <w:rsid w:val="00125D98"/>
    <w:rsid w:val="00372F3A"/>
    <w:rsid w:val="0046399F"/>
    <w:rsid w:val="006F3ECB"/>
    <w:rsid w:val="0081451E"/>
    <w:rsid w:val="008634CD"/>
    <w:rsid w:val="008F0CD0"/>
    <w:rsid w:val="00B6448A"/>
    <w:rsid w:val="00BC6A62"/>
    <w:rsid w:val="00C75466"/>
    <w:rsid w:val="00FA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F0C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399F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7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F0CD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417"/>
  </w:style>
  <w:style w:type="paragraph" w:styleId="Zpat">
    <w:name w:val="footer"/>
    <w:basedOn w:val="Normln"/>
    <w:link w:val="ZpatChar"/>
    <w:uiPriority w:val="99"/>
    <w:unhideWhenUsed/>
    <w:rsid w:val="00FA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F0C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399F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7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F0CD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417"/>
  </w:style>
  <w:style w:type="paragraph" w:styleId="Zpat">
    <w:name w:val="footer"/>
    <w:basedOn w:val="Normln"/>
    <w:link w:val="ZpatChar"/>
    <w:uiPriority w:val="99"/>
    <w:unhideWhenUsed/>
    <w:rsid w:val="00FA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Lužánky - středisko volného času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Kulikova</dc:creator>
  <cp:lastModifiedBy>kulikova</cp:lastModifiedBy>
  <cp:revision>3</cp:revision>
  <dcterms:created xsi:type="dcterms:W3CDTF">2013-01-10T20:52:00Z</dcterms:created>
  <dcterms:modified xsi:type="dcterms:W3CDTF">2016-03-13T15:50:00Z</dcterms:modified>
</cp:coreProperties>
</file>